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4" w:rsidRPr="00315894" w:rsidRDefault="003F0CAC" w:rsidP="00315894">
      <w:pPr>
        <w:pStyle w:val="NoSpacing"/>
        <w:jc w:val="center"/>
        <w:rPr>
          <w:b/>
        </w:rPr>
      </w:pPr>
      <w:r>
        <w:rPr>
          <w:b/>
        </w:rPr>
        <w:t>Metadata Elluminate</w:t>
      </w:r>
      <w:r w:rsidR="00252456">
        <w:rPr>
          <w:b/>
        </w:rPr>
        <w:t xml:space="preserve"> Meeting</w:t>
      </w:r>
    </w:p>
    <w:p w:rsidR="00315894" w:rsidRDefault="00315894" w:rsidP="00315894">
      <w:pPr>
        <w:pStyle w:val="NoSpacing"/>
        <w:jc w:val="center"/>
      </w:pPr>
      <w:r>
        <w:t>Wednesday, June 13, 2012</w:t>
      </w:r>
    </w:p>
    <w:p w:rsidR="00315894" w:rsidRDefault="00252456" w:rsidP="00315894">
      <w:pPr>
        <w:pStyle w:val="NoSpacing"/>
        <w:jc w:val="center"/>
      </w:pPr>
      <w:r>
        <w:t>Minutes</w:t>
      </w:r>
    </w:p>
    <w:p w:rsidR="00681D25" w:rsidRDefault="00681D25" w:rsidP="00315894">
      <w:pPr>
        <w:pStyle w:val="NoSpacing"/>
        <w:jc w:val="center"/>
      </w:pPr>
      <w:r>
        <w:t>Draft</w:t>
      </w:r>
    </w:p>
    <w:p w:rsidR="00315894" w:rsidRDefault="00252456" w:rsidP="00315894">
      <w:pPr>
        <w:pStyle w:val="NoSpacing"/>
      </w:pPr>
      <w:r>
        <w:rPr>
          <w:b/>
        </w:rPr>
        <w:t xml:space="preserve"> </w:t>
      </w:r>
    </w:p>
    <w:p w:rsidR="00315894" w:rsidRDefault="00315894" w:rsidP="00315894">
      <w:pPr>
        <w:pStyle w:val="NoSpacing"/>
      </w:pPr>
    </w:p>
    <w:p w:rsidR="00315894" w:rsidRDefault="00252456" w:rsidP="00315894">
      <w:pPr>
        <w:pStyle w:val="NoSpacing"/>
        <w:rPr>
          <w:b/>
        </w:rPr>
      </w:pPr>
      <w:r w:rsidRPr="00911EBB">
        <w:rPr>
          <w:b/>
          <w:u w:val="single"/>
        </w:rPr>
        <w:t>Attendanc</w:t>
      </w:r>
      <w:r w:rsidR="00911EBB" w:rsidRPr="00911EBB">
        <w:rPr>
          <w:b/>
          <w:u w:val="single"/>
        </w:rPr>
        <w:t>e</w:t>
      </w:r>
      <w:r w:rsidR="00315894" w:rsidRPr="00252456">
        <w:rPr>
          <w:b/>
        </w:rPr>
        <w:t>:</w:t>
      </w:r>
    </w:p>
    <w:p w:rsidR="00061B72" w:rsidRDefault="00252456" w:rsidP="00315894">
      <w:pPr>
        <w:pStyle w:val="NoSpacing"/>
      </w:pPr>
      <w:r>
        <w:t xml:space="preserve">FAMU:  </w:t>
      </w:r>
      <w:r w:rsidR="00911EBB">
        <w:t xml:space="preserve"> </w:t>
      </w:r>
      <w:proofErr w:type="spellStart"/>
      <w:r>
        <w:t>Saiyed</w:t>
      </w:r>
      <w:proofErr w:type="spellEnd"/>
      <w:r>
        <w:t xml:space="preserve"> A. </w:t>
      </w:r>
      <w:proofErr w:type="spellStart"/>
      <w:r>
        <w:t>Ahamd</w:t>
      </w:r>
      <w:proofErr w:type="spellEnd"/>
      <w:r>
        <w:t xml:space="preserve"> </w:t>
      </w:r>
    </w:p>
    <w:p w:rsidR="00061B72" w:rsidRDefault="00061B72" w:rsidP="00315894">
      <w:pPr>
        <w:pStyle w:val="NoSpacing"/>
      </w:pPr>
      <w:r>
        <w:t>FCLA:</w:t>
      </w:r>
      <w:r w:rsidR="00252456">
        <w:t xml:space="preserve"> </w:t>
      </w:r>
      <w:r w:rsidR="00235BD7">
        <w:t xml:space="preserve">    </w:t>
      </w:r>
      <w:r>
        <w:t xml:space="preserve">Daniel Cromwell, Mary Ann </w:t>
      </w:r>
      <w:proofErr w:type="spellStart"/>
      <w:r>
        <w:t>O’Daniel</w:t>
      </w:r>
      <w:proofErr w:type="spellEnd"/>
      <w:r w:rsidR="00235BD7">
        <w:t xml:space="preserve">           </w:t>
      </w:r>
      <w:r>
        <w:t xml:space="preserve">                                </w:t>
      </w:r>
    </w:p>
    <w:p w:rsidR="00061B72" w:rsidRDefault="00061B72" w:rsidP="00315894">
      <w:pPr>
        <w:pStyle w:val="NoSpacing"/>
      </w:pPr>
      <w:r>
        <w:t>FGCU:   Catherine Gardiner</w:t>
      </w:r>
    </w:p>
    <w:p w:rsidR="00061B72" w:rsidRDefault="00061B72" w:rsidP="00315894">
      <w:pPr>
        <w:pStyle w:val="NoSpacing"/>
      </w:pPr>
      <w:r>
        <w:t xml:space="preserve">FIU:        </w:t>
      </w:r>
      <w:proofErr w:type="spellStart"/>
      <w:r>
        <w:t>Junli</w:t>
      </w:r>
      <w:proofErr w:type="spellEnd"/>
      <w:r w:rsidR="00A65B74">
        <w:t xml:space="preserve"> </w:t>
      </w:r>
      <w:proofErr w:type="spellStart"/>
      <w:r w:rsidR="00A65B74">
        <w:t>Diao</w:t>
      </w:r>
      <w:proofErr w:type="spellEnd"/>
      <w:r>
        <w:t xml:space="preserve">, Sue </w:t>
      </w:r>
      <w:proofErr w:type="spellStart"/>
      <w:r>
        <w:t>Wartzok</w:t>
      </w:r>
      <w:proofErr w:type="spellEnd"/>
    </w:p>
    <w:p w:rsidR="00061B72" w:rsidRDefault="00911EBB" w:rsidP="00315894">
      <w:pPr>
        <w:pStyle w:val="NoSpacing"/>
      </w:pPr>
      <w:r>
        <w:t xml:space="preserve">FSU:       </w:t>
      </w:r>
      <w:r w:rsidR="00061B72">
        <w:t xml:space="preserve">Annie </w:t>
      </w:r>
      <w:proofErr w:type="spellStart"/>
      <w:r w:rsidR="00061B72">
        <w:t>Glerum</w:t>
      </w:r>
      <w:proofErr w:type="spellEnd"/>
      <w:r w:rsidR="00061B72">
        <w:t xml:space="preserve">, Yue Li, Tamara </w:t>
      </w:r>
      <w:proofErr w:type="spellStart"/>
      <w:r w:rsidR="00061B72">
        <w:t>Weatherholt</w:t>
      </w:r>
      <w:proofErr w:type="spellEnd"/>
      <w:r w:rsidR="00681D25">
        <w:t xml:space="preserve"> (Chair)</w:t>
      </w:r>
    </w:p>
    <w:p w:rsidR="00061B72" w:rsidRDefault="00911EBB" w:rsidP="00315894">
      <w:pPr>
        <w:pStyle w:val="NoSpacing"/>
      </w:pPr>
      <w:r>
        <w:t xml:space="preserve">UCF:       </w:t>
      </w:r>
      <w:r w:rsidR="00061B72">
        <w:t>Kimberly Montgomery</w:t>
      </w:r>
    </w:p>
    <w:p w:rsidR="00061B72" w:rsidRDefault="00061B72" w:rsidP="00315894">
      <w:pPr>
        <w:pStyle w:val="NoSpacing"/>
      </w:pPr>
      <w:r>
        <w:t>UF:         Jimmy Lundgren</w:t>
      </w:r>
    </w:p>
    <w:p w:rsidR="00061B72" w:rsidRDefault="00061B72" w:rsidP="00315894">
      <w:pPr>
        <w:pStyle w:val="NoSpacing"/>
      </w:pPr>
      <w:r>
        <w:t>UNF:      Susan Massey</w:t>
      </w:r>
    </w:p>
    <w:p w:rsidR="00911EBB" w:rsidRDefault="00911EBB" w:rsidP="00315894">
      <w:pPr>
        <w:pStyle w:val="NoSpacing"/>
      </w:pPr>
      <w:r>
        <w:t xml:space="preserve">USF:       Brian </w:t>
      </w:r>
      <w:proofErr w:type="spellStart"/>
      <w:r>
        <w:t>Falato</w:t>
      </w:r>
      <w:proofErr w:type="spellEnd"/>
    </w:p>
    <w:p w:rsidR="00F00957" w:rsidRDefault="00061B72" w:rsidP="00315894">
      <w:pPr>
        <w:pStyle w:val="NoSpacing"/>
      </w:pPr>
      <w:r>
        <w:t xml:space="preserve"> </w:t>
      </w:r>
      <w:r w:rsidR="007B2983">
        <w:t xml:space="preserve">UWF:    </w:t>
      </w:r>
      <w:r w:rsidR="00911EBB">
        <w:t>Colleen Valente</w:t>
      </w:r>
    </w:p>
    <w:p w:rsidR="00E4126E" w:rsidRDefault="00E4126E" w:rsidP="00315894">
      <w:pPr>
        <w:pStyle w:val="NoSpacing"/>
      </w:pPr>
    </w:p>
    <w:p w:rsidR="00F00957" w:rsidRDefault="00E4126E" w:rsidP="00315894">
      <w:pPr>
        <w:pStyle w:val="NoSpacing"/>
      </w:pPr>
      <w:r w:rsidRPr="00E4126E">
        <w:rPr>
          <w:b/>
          <w:u w:val="single"/>
        </w:rPr>
        <w:t>Approval of Minutes</w:t>
      </w:r>
      <w:r>
        <w:t>:</w:t>
      </w:r>
    </w:p>
    <w:p w:rsidR="00F00957" w:rsidRDefault="00911EBB" w:rsidP="00911EBB">
      <w:pPr>
        <w:pStyle w:val="NoSpacing"/>
      </w:pPr>
      <w:r>
        <w:t xml:space="preserve">The May 23, 2012 </w:t>
      </w:r>
      <w:r w:rsidR="00E4126E">
        <w:t xml:space="preserve">minutes have been delayed until they can be approved by </w:t>
      </w:r>
      <w:r>
        <w:t>List</w:t>
      </w:r>
      <w:r w:rsidR="007B2983">
        <w:t>serv</w:t>
      </w:r>
      <w:r>
        <w:t>.</w:t>
      </w:r>
    </w:p>
    <w:p w:rsidR="00E4126E" w:rsidRDefault="00E4126E" w:rsidP="00F00957">
      <w:pPr>
        <w:pStyle w:val="NoSpacing"/>
      </w:pPr>
    </w:p>
    <w:p w:rsidR="00A37386" w:rsidRDefault="00E4126E" w:rsidP="00F00957">
      <w:pPr>
        <w:pStyle w:val="NoSpacing"/>
      </w:pPr>
      <w:r>
        <w:t xml:space="preserve"> </w:t>
      </w:r>
      <w:r w:rsidR="00911EBB">
        <w:t xml:space="preserve">Annie </w:t>
      </w:r>
      <w:r>
        <w:t>will become FSU voting representative</w:t>
      </w:r>
      <w:r w:rsidR="007B2983">
        <w:t>.</w:t>
      </w:r>
    </w:p>
    <w:p w:rsidR="00013E0B" w:rsidRDefault="00013E0B" w:rsidP="00F00957">
      <w:pPr>
        <w:pStyle w:val="NoSpacing"/>
      </w:pPr>
    </w:p>
    <w:p w:rsidR="00013E0B" w:rsidRPr="00013E0B" w:rsidRDefault="00013E0B" w:rsidP="00F00957">
      <w:pPr>
        <w:pStyle w:val="NoSpacing"/>
        <w:rPr>
          <w:b/>
        </w:rPr>
      </w:pPr>
      <w:r w:rsidRPr="00013E0B">
        <w:rPr>
          <w:b/>
          <w:u w:val="single"/>
        </w:rPr>
        <w:t>Shared Bib</w:t>
      </w:r>
      <w:r w:rsidRPr="00013E0B">
        <w:rPr>
          <w:b/>
        </w:rPr>
        <w:t>:</w:t>
      </w:r>
    </w:p>
    <w:p w:rsidR="007B2983" w:rsidRDefault="00DC58FD" w:rsidP="00F00957">
      <w:pPr>
        <w:pStyle w:val="NoSpacing"/>
      </w:pPr>
      <w:r>
        <w:t>Tamara said that a</w:t>
      </w:r>
      <w:r w:rsidR="007B2983">
        <w:t xml:space="preserve"> backup was needed</w:t>
      </w:r>
      <w:r w:rsidR="00E4126E">
        <w:t xml:space="preserve"> for Susan when she </w:t>
      </w:r>
      <w:r w:rsidR="007B2983">
        <w:t>take</w:t>
      </w:r>
      <w:r w:rsidR="00E4126E">
        <w:t>s</w:t>
      </w:r>
      <w:r w:rsidR="007B2983">
        <w:t xml:space="preserve"> over </w:t>
      </w:r>
      <w:r w:rsidR="00681D25">
        <w:t xml:space="preserve">as </w:t>
      </w:r>
      <w:r w:rsidR="007B2983">
        <w:t>chair in July</w:t>
      </w:r>
      <w:r>
        <w:t>.  A</w:t>
      </w:r>
      <w:r w:rsidR="007B2983">
        <w:t>ttend</w:t>
      </w:r>
      <w:r>
        <w:t>ed</w:t>
      </w:r>
      <w:r w:rsidR="007B2983">
        <w:t xml:space="preserve"> E</w:t>
      </w:r>
      <w:r>
        <w:t>TD</w:t>
      </w:r>
      <w:r w:rsidR="00E4126E">
        <w:t xml:space="preserve"> Working </w:t>
      </w:r>
      <w:r w:rsidR="007B2983">
        <w:t xml:space="preserve">Group </w:t>
      </w:r>
      <w:r w:rsidR="00681D25">
        <w:t>meeting</w:t>
      </w:r>
      <w:r w:rsidR="00E4126E">
        <w:t>s</w:t>
      </w:r>
      <w:r>
        <w:t xml:space="preserve"> and was the only </w:t>
      </w:r>
      <w:r w:rsidR="001A2D55">
        <w:t xml:space="preserve">Metadata person </w:t>
      </w:r>
      <w:r>
        <w:t>at</w:t>
      </w:r>
      <w:r w:rsidR="001A2D55">
        <w:t xml:space="preserve"> those meetings.  </w:t>
      </w:r>
      <w:r w:rsidR="00013E0B">
        <w:t>A</w:t>
      </w:r>
      <w:r w:rsidR="007B2983">
        <w:t xml:space="preserve"> volunteer</w:t>
      </w:r>
      <w:r w:rsidR="00013E0B">
        <w:t xml:space="preserve"> is needed</w:t>
      </w:r>
      <w:r w:rsidR="007B2983">
        <w:t xml:space="preserve"> to start attending those meetings or join </w:t>
      </w:r>
      <w:r w:rsidR="00E4126E">
        <w:t>their l</w:t>
      </w:r>
      <w:r w:rsidR="007B2983">
        <w:t>istserv to keep up to date</w:t>
      </w:r>
      <w:r w:rsidR="001A2D55">
        <w:t xml:space="preserve">.  </w:t>
      </w:r>
      <w:r w:rsidR="009A3ABA">
        <w:t>They were s</w:t>
      </w:r>
      <w:r w:rsidR="001A2D55">
        <w:t>uppose</w:t>
      </w:r>
      <w:r w:rsidR="00013E0B">
        <w:t>d</w:t>
      </w:r>
      <w:r w:rsidR="001A2D55">
        <w:t xml:space="preserve"> to wrap up activities</w:t>
      </w:r>
      <w:r w:rsidR="00E24489">
        <w:t xml:space="preserve"> </w:t>
      </w:r>
      <w:r>
        <w:t xml:space="preserve">by </w:t>
      </w:r>
      <w:r w:rsidR="009A3ABA">
        <w:t>of</w:t>
      </w:r>
      <w:r w:rsidR="001A2D55">
        <w:t xml:space="preserve"> end of June.  </w:t>
      </w:r>
      <w:r w:rsidR="009A3ABA">
        <w:t>They</w:t>
      </w:r>
      <w:r w:rsidR="0096034F">
        <w:t xml:space="preserve"> w</w:t>
      </w:r>
      <w:r w:rsidR="001A2D55">
        <w:t>ill try to meet next month.  Forgot</w:t>
      </w:r>
      <w:r w:rsidR="0096034F">
        <w:t xml:space="preserve"> </w:t>
      </w:r>
      <w:r w:rsidR="00681D25">
        <w:t>name of the group</w:t>
      </w:r>
      <w:r w:rsidR="001A2D55">
        <w:t xml:space="preserve">, </w:t>
      </w:r>
      <w:r w:rsidR="0096034F">
        <w:t xml:space="preserve">but </w:t>
      </w:r>
      <w:r w:rsidR="001A2D55">
        <w:t>some statewide E</w:t>
      </w:r>
      <w:r>
        <w:t>TD</w:t>
      </w:r>
      <w:r w:rsidR="0096034F">
        <w:t xml:space="preserve"> </w:t>
      </w:r>
      <w:r w:rsidR="001A2D55">
        <w:t>Group to</w:t>
      </w:r>
      <w:r w:rsidR="009A3ABA">
        <w:t xml:space="preserve"> try to</w:t>
      </w:r>
      <w:r w:rsidR="001A2D55">
        <w:t xml:space="preserve"> get everybody to be a part of </w:t>
      </w:r>
      <w:r w:rsidR="0096034F">
        <w:t xml:space="preserve">and </w:t>
      </w:r>
      <w:r w:rsidR="001A2D55">
        <w:t>to come up with new E</w:t>
      </w:r>
      <w:r>
        <w:t>TD</w:t>
      </w:r>
      <w:r w:rsidR="001A2D55">
        <w:t xml:space="preserve"> recommendation</w:t>
      </w:r>
      <w:r w:rsidR="0096034F">
        <w:t>s</w:t>
      </w:r>
      <w:r w:rsidR="009A3ABA">
        <w:t xml:space="preserve"> also get everyone together for those meetings</w:t>
      </w:r>
      <w:r w:rsidR="001A2D55">
        <w:t>. Do not know how much longer the working group itself will be meeting.</w:t>
      </w:r>
      <w:r w:rsidR="0096034F">
        <w:t xml:space="preserve"> </w:t>
      </w:r>
      <w:r w:rsidR="00013E0B">
        <w:t>She a</w:t>
      </w:r>
      <w:r w:rsidR="009A3ABA">
        <w:t>sked if</w:t>
      </w:r>
      <w:r w:rsidR="001A2D55">
        <w:t xml:space="preserve"> anybody want</w:t>
      </w:r>
      <w:r w:rsidR="004B5367">
        <w:t>s</w:t>
      </w:r>
      <w:r w:rsidR="001A2D55">
        <w:t xml:space="preserve"> to volunteer to be a chair</w:t>
      </w:r>
      <w:r w:rsidR="009A3ABA">
        <w:t xml:space="preserve"> or vice-chair at the end of year </w:t>
      </w:r>
      <w:r w:rsidR="0096034F">
        <w:t>to serve as back</w:t>
      </w:r>
      <w:r w:rsidR="001A2D55">
        <w:t>up in</w:t>
      </w:r>
      <w:r w:rsidR="0096034F">
        <w:t xml:space="preserve"> </w:t>
      </w:r>
      <w:r w:rsidR="001A2D55">
        <w:t>case Susan w</w:t>
      </w:r>
      <w:r>
        <w:t>ould</w:t>
      </w:r>
      <w:r w:rsidR="001A2D55">
        <w:t xml:space="preserve"> not be able to attend one</w:t>
      </w:r>
      <w:r w:rsidR="009A3ABA">
        <w:t xml:space="preserve"> of the</w:t>
      </w:r>
      <w:r w:rsidR="001A2D55">
        <w:t xml:space="preserve"> meeting</w:t>
      </w:r>
      <w:r w:rsidR="009A3ABA">
        <w:t>s</w:t>
      </w:r>
      <w:r w:rsidR="001A2D55">
        <w:t xml:space="preserve">.  For now Metadata only </w:t>
      </w:r>
      <w:r w:rsidR="0096034F">
        <w:t xml:space="preserve">will be </w:t>
      </w:r>
      <w:r w:rsidR="001A2D55">
        <w:t xml:space="preserve">meeting until December.  When Jeff sent out announcements, were told not to select a vice-chairman for </w:t>
      </w:r>
      <w:r w:rsidR="009A3ABA">
        <w:t>TS</w:t>
      </w:r>
      <w:r w:rsidR="001A2D55">
        <w:t>PC.</w:t>
      </w:r>
      <w:r w:rsidR="009A3ABA">
        <w:t xml:space="preserve">  Need to make sure Susan had a backup just in case.</w:t>
      </w:r>
    </w:p>
    <w:p w:rsidR="001A2D55" w:rsidRDefault="001A2D55" w:rsidP="00F00957">
      <w:pPr>
        <w:pStyle w:val="NoSpacing"/>
      </w:pPr>
    </w:p>
    <w:p w:rsidR="00A803E5" w:rsidRDefault="001A2D55" w:rsidP="00F00957">
      <w:pPr>
        <w:pStyle w:val="NoSpacing"/>
      </w:pPr>
      <w:r>
        <w:t xml:space="preserve">Brian </w:t>
      </w:r>
      <w:r w:rsidR="00A20232">
        <w:t xml:space="preserve">said </w:t>
      </w:r>
      <w:r w:rsidR="00DC58FD">
        <w:t xml:space="preserve">if </w:t>
      </w:r>
      <w:r w:rsidR="00A63AEC">
        <w:t>someone was needed as a placeholder</w:t>
      </w:r>
      <w:r w:rsidR="00DC58FD">
        <w:t xml:space="preserve"> he would do this since he had done it before</w:t>
      </w:r>
      <w:r w:rsidR="00A20232">
        <w:t xml:space="preserve">.  He </w:t>
      </w:r>
      <w:r w:rsidR="00DC58FD">
        <w:t>kept the moderator</w:t>
      </w:r>
      <w:r w:rsidR="00A20232">
        <w:t xml:space="preserve"> link and book but has to locate it.</w:t>
      </w:r>
    </w:p>
    <w:p w:rsidR="00A803E5" w:rsidRDefault="00A803E5" w:rsidP="00F00957">
      <w:pPr>
        <w:pStyle w:val="NoSpacing"/>
      </w:pPr>
    </w:p>
    <w:p w:rsidR="00A803E5" w:rsidRDefault="00A803E5" w:rsidP="00F00957">
      <w:pPr>
        <w:pStyle w:val="NoSpacing"/>
      </w:pPr>
      <w:r>
        <w:t xml:space="preserve">Annie said she can </w:t>
      </w:r>
      <w:r w:rsidR="007A1CA1">
        <w:t xml:space="preserve">be </w:t>
      </w:r>
      <w:r>
        <w:t>the lia</w:t>
      </w:r>
      <w:r w:rsidR="0096034F">
        <w:t>i</w:t>
      </w:r>
      <w:r>
        <w:t>son for the E</w:t>
      </w:r>
      <w:r w:rsidR="00A63AEC">
        <w:t>TD</w:t>
      </w:r>
      <w:r>
        <w:t xml:space="preserve"> Group since she’s in charge of the E</w:t>
      </w:r>
      <w:r w:rsidR="00426453">
        <w:t>T</w:t>
      </w:r>
      <w:r>
        <w:t>D Group going into the catalog year</w:t>
      </w:r>
      <w:r w:rsidR="007A1CA1">
        <w:t xml:space="preserve"> involved</w:t>
      </w:r>
      <w:r w:rsidR="00A63AEC">
        <w:t xml:space="preserve"> with that</w:t>
      </w:r>
      <w:r w:rsidR="007A1CA1">
        <w:t xml:space="preserve"> at FSU.</w:t>
      </w:r>
      <w:r>
        <w:t xml:space="preserve"> </w:t>
      </w:r>
      <w:r w:rsidR="007A1CA1">
        <w:t xml:space="preserve"> </w:t>
      </w:r>
    </w:p>
    <w:p w:rsidR="00A803E5" w:rsidRDefault="00A803E5" w:rsidP="00F00957">
      <w:pPr>
        <w:pStyle w:val="NoSpacing"/>
      </w:pPr>
    </w:p>
    <w:p w:rsidR="001A2D55" w:rsidRDefault="007A1CA1" w:rsidP="00F00957">
      <w:pPr>
        <w:pStyle w:val="NoSpacing"/>
      </w:pPr>
      <w:r>
        <w:t xml:space="preserve"> </w:t>
      </w:r>
      <w:r w:rsidR="001A2D55">
        <w:t xml:space="preserve">Tamara said </w:t>
      </w:r>
      <w:r>
        <w:t xml:space="preserve">to let them know and also to make </w:t>
      </w:r>
      <w:r w:rsidR="00A63AEC">
        <w:t xml:space="preserve">that </w:t>
      </w:r>
      <w:r>
        <w:t>announcement at</w:t>
      </w:r>
      <w:r w:rsidR="00A63AEC">
        <w:t xml:space="preserve"> TSPC at</w:t>
      </w:r>
      <w:r>
        <w:t xml:space="preserve"> tomorrow’s meeting that you will be the lia</w:t>
      </w:r>
      <w:r w:rsidR="0096034F">
        <w:t>i</w:t>
      </w:r>
      <w:r>
        <w:t>son of the E</w:t>
      </w:r>
      <w:r w:rsidR="00A63AEC">
        <w:t>TD</w:t>
      </w:r>
      <w:r w:rsidR="00DC58FD">
        <w:t xml:space="preserve"> Working Group</w:t>
      </w:r>
      <w:r>
        <w:t xml:space="preserve">. </w:t>
      </w:r>
      <w:r w:rsidR="00DC58FD">
        <w:t xml:space="preserve"> </w:t>
      </w:r>
      <w:r w:rsidR="00013E0B">
        <w:t>She a</w:t>
      </w:r>
      <w:r>
        <w:t>sked if anyone had any questions before</w:t>
      </w:r>
      <w:r w:rsidR="00E24489">
        <w:t xml:space="preserve"> </w:t>
      </w:r>
      <w:r w:rsidR="00A63AEC">
        <w:t>continuing on with Shared Bib</w:t>
      </w:r>
      <w:r w:rsidR="00E24489">
        <w:t>.</w:t>
      </w:r>
    </w:p>
    <w:p w:rsidR="00013E0B" w:rsidRDefault="00013E0B" w:rsidP="00F00957">
      <w:pPr>
        <w:pStyle w:val="NoSpacing"/>
      </w:pPr>
    </w:p>
    <w:p w:rsidR="00DC58FD" w:rsidRDefault="00DC58FD" w:rsidP="00F00957">
      <w:pPr>
        <w:pStyle w:val="NoSpacing"/>
      </w:pPr>
    </w:p>
    <w:p w:rsidR="001A2D55" w:rsidRDefault="001A2D55" w:rsidP="00F00957">
      <w:pPr>
        <w:pStyle w:val="NoSpacing"/>
      </w:pPr>
    </w:p>
    <w:p w:rsidR="00E24489" w:rsidRDefault="00E24489" w:rsidP="00F00957">
      <w:pPr>
        <w:pStyle w:val="NoSpacing"/>
      </w:pPr>
      <w:r>
        <w:lastRenderedPageBreak/>
        <w:t xml:space="preserve">There is about 2 ½ weeks left before the merge and 1 ½ weeks until </w:t>
      </w:r>
      <w:r w:rsidR="00A63AEC">
        <w:t>the Aleph</w:t>
      </w:r>
      <w:r>
        <w:t xml:space="preserve"> link is officially down and all of it moved </w:t>
      </w:r>
      <w:r w:rsidR="0096034F">
        <w:t xml:space="preserve">over.  Obviously there is a lot of work to be done </w:t>
      </w:r>
      <w:r w:rsidR="00A63AEC">
        <w:t>with</w:t>
      </w:r>
      <w:r>
        <w:t xml:space="preserve"> Share</w:t>
      </w:r>
      <w:r w:rsidR="004B5367">
        <w:t>d</w:t>
      </w:r>
      <w:r>
        <w:t xml:space="preserve"> Bib guidelines.  What would the plans be at this point</w:t>
      </w:r>
      <w:r w:rsidR="0096034F">
        <w:t>?</w:t>
      </w:r>
      <w:r>
        <w:t xml:space="preserve">  </w:t>
      </w:r>
      <w:r w:rsidR="00A63AEC">
        <w:t>Would want a</w:t>
      </w:r>
      <w:r>
        <w:t xml:space="preserve"> draft </w:t>
      </w:r>
      <w:r w:rsidR="00991D6C">
        <w:t xml:space="preserve">to be </w:t>
      </w:r>
      <w:r>
        <w:t xml:space="preserve">submitted by the end of the month </w:t>
      </w:r>
      <w:r w:rsidR="00991D6C">
        <w:t xml:space="preserve">and to </w:t>
      </w:r>
      <w:r>
        <w:t xml:space="preserve">let </w:t>
      </w:r>
      <w:r w:rsidR="00A63AEC">
        <w:t>everyone</w:t>
      </w:r>
      <w:r>
        <w:t xml:space="preserve"> know that </w:t>
      </w:r>
      <w:r w:rsidR="00991D6C">
        <w:t xml:space="preserve">there will be </w:t>
      </w:r>
      <w:r>
        <w:t>additions and changes to this as we go along.</w:t>
      </w:r>
    </w:p>
    <w:p w:rsidR="00E24489" w:rsidRDefault="00E24489" w:rsidP="00F00957">
      <w:pPr>
        <w:pStyle w:val="NoSpacing"/>
      </w:pPr>
    </w:p>
    <w:p w:rsidR="00082C12" w:rsidRDefault="00E24489" w:rsidP="00F00957">
      <w:pPr>
        <w:pStyle w:val="NoSpacing"/>
      </w:pPr>
      <w:r>
        <w:t>Susan suggested that</w:t>
      </w:r>
      <w:r w:rsidR="0096034F">
        <w:t>,</w:t>
      </w:r>
      <w:r>
        <w:t xml:space="preserve"> as Mary </w:t>
      </w:r>
      <w:r w:rsidR="0096034F">
        <w:t>A</w:t>
      </w:r>
      <w:r>
        <w:t xml:space="preserve">nn pointed out in her email, that this hasn’t been out for </w:t>
      </w:r>
      <w:r w:rsidR="0096034F">
        <w:t>f</w:t>
      </w:r>
      <w:r>
        <w:t xml:space="preserve">eedback from other people.  Let </w:t>
      </w:r>
      <w:r w:rsidR="00A63AEC">
        <w:t>T</w:t>
      </w:r>
      <w:r>
        <w:t>SPC know where we are on it and give</w:t>
      </w:r>
      <w:r w:rsidR="00DC58FD">
        <w:t xml:space="preserve"> them</w:t>
      </w:r>
      <w:r>
        <w:t xml:space="preserve"> a draft as it exist</w:t>
      </w:r>
      <w:r w:rsidR="004B5367">
        <w:t>s</w:t>
      </w:r>
      <w:r>
        <w:t xml:space="preserve"> and </w:t>
      </w:r>
      <w:r w:rsidR="004B5367">
        <w:t xml:space="preserve">ask </w:t>
      </w:r>
      <w:r>
        <w:t xml:space="preserve">can </w:t>
      </w:r>
      <w:r w:rsidR="007F6C74">
        <w:t>we</w:t>
      </w:r>
      <w:r>
        <w:t xml:space="preserve"> use</w:t>
      </w:r>
      <w:r w:rsidR="007F6C74">
        <w:t xml:space="preserve"> this</w:t>
      </w:r>
      <w:r>
        <w:t xml:space="preserve"> as a working document right now and see what</w:t>
      </w:r>
      <w:r w:rsidR="0096034F">
        <w:t xml:space="preserve"> they</w:t>
      </w:r>
      <w:r>
        <w:t xml:space="preserve"> say about getting</w:t>
      </w:r>
      <w:r w:rsidR="00DC58FD">
        <w:t xml:space="preserve"> it</w:t>
      </w:r>
      <w:r>
        <w:t xml:space="preserve"> out</w:t>
      </w:r>
      <w:r w:rsidR="00DC58FD">
        <w:t xml:space="preserve"> for</w:t>
      </w:r>
      <w:r w:rsidR="00082C12">
        <w:t xml:space="preserve"> feedback even though we are no</w:t>
      </w:r>
      <w:r>
        <w:t>where near finalized</w:t>
      </w:r>
      <w:r w:rsidR="00082C12">
        <w:t>.  As discovered</w:t>
      </w:r>
      <w:r w:rsidR="000839FA">
        <w:t>,</w:t>
      </w:r>
      <w:r w:rsidR="00082C12">
        <w:t xml:space="preserve"> </w:t>
      </w:r>
      <w:r w:rsidR="007F6C74">
        <w:t xml:space="preserve">so </w:t>
      </w:r>
      <w:r w:rsidR="000839FA">
        <w:t xml:space="preserve">many </w:t>
      </w:r>
      <w:r w:rsidR="00082C12">
        <w:t>people have different workflows</w:t>
      </w:r>
      <w:r w:rsidR="000839FA">
        <w:t xml:space="preserve"> and</w:t>
      </w:r>
      <w:r w:rsidR="00082C12">
        <w:t xml:space="preserve"> haven’t even considered just within our small group, may have things to say </w:t>
      </w:r>
      <w:r w:rsidR="00991D6C">
        <w:t>what</w:t>
      </w:r>
      <w:r w:rsidR="00082C12">
        <w:t xml:space="preserve"> need fixed or</w:t>
      </w:r>
      <w:r w:rsidR="00991D6C">
        <w:t xml:space="preserve"> </w:t>
      </w:r>
      <w:r w:rsidR="00426453">
        <w:t xml:space="preserve">tweak </w:t>
      </w:r>
      <w:r w:rsidR="007F6C74">
        <w:t>and</w:t>
      </w:r>
      <w:r w:rsidR="00082C12">
        <w:t xml:space="preserve"> have taken care of.  Moving forward with so</w:t>
      </w:r>
      <w:r w:rsidR="000839FA">
        <w:t>mething this massive, we need m</w:t>
      </w:r>
      <w:r w:rsidR="00082C12">
        <w:t xml:space="preserve">ore information.  </w:t>
      </w:r>
      <w:r w:rsidR="007F6C74">
        <w:t>We have to have something when we first come up</w:t>
      </w:r>
      <w:r w:rsidR="00DC58FD">
        <w:t xml:space="preserve"> because s</w:t>
      </w:r>
      <w:r w:rsidR="00991D6C">
        <w:t>ome</w:t>
      </w:r>
      <w:r w:rsidR="00DC58FD">
        <w:t xml:space="preserve"> have been</w:t>
      </w:r>
      <w:r w:rsidR="007F6C74">
        <w:t xml:space="preserve"> </w:t>
      </w:r>
      <w:r w:rsidR="00082C12">
        <w:t>ask</w:t>
      </w:r>
      <w:r w:rsidR="00DC58FD">
        <w:t>ing</w:t>
      </w:r>
      <w:r w:rsidR="00082C12">
        <w:t xml:space="preserve"> questions at other meeting</w:t>
      </w:r>
      <w:r w:rsidR="004B5367">
        <w:t>s</w:t>
      </w:r>
      <w:r w:rsidR="00082C12">
        <w:t xml:space="preserve"> such as</w:t>
      </w:r>
      <w:r w:rsidR="00DC58FD">
        <w:t>,</w:t>
      </w:r>
      <w:r w:rsidR="00082C12">
        <w:t xml:space="preserve"> what to do </w:t>
      </w:r>
      <w:r w:rsidR="007F6C74">
        <w:t>when find</w:t>
      </w:r>
      <w:r w:rsidR="00082C12">
        <w:t xml:space="preserve"> records like this or </w:t>
      </w:r>
      <w:r w:rsidR="007F6C74">
        <w:t>how to edit</w:t>
      </w:r>
      <w:r w:rsidR="00082C12">
        <w:t xml:space="preserve">.  </w:t>
      </w:r>
      <w:r w:rsidR="007F6C74">
        <w:t xml:space="preserve">We need a working document to start with.  We can </w:t>
      </w:r>
      <w:r w:rsidR="00A646C1">
        <w:t xml:space="preserve">look to </w:t>
      </w:r>
      <w:r w:rsidR="007F6C74">
        <w:t>tak</w:t>
      </w:r>
      <w:r w:rsidR="00A646C1">
        <w:t>ing</w:t>
      </w:r>
      <w:r w:rsidR="000839FA">
        <w:t xml:space="preserve"> out</w:t>
      </w:r>
      <w:r w:rsidR="00082C12">
        <w:t xml:space="preserve"> the RED section</w:t>
      </w:r>
      <w:r w:rsidR="007F6C74">
        <w:t>s</w:t>
      </w:r>
      <w:r w:rsidR="00082C12">
        <w:t xml:space="preserve"> </w:t>
      </w:r>
      <w:r w:rsidR="007F6C74">
        <w:t xml:space="preserve">that </w:t>
      </w:r>
      <w:r w:rsidR="00082C12">
        <w:t>aren’t complete</w:t>
      </w:r>
      <w:r w:rsidR="00A646C1">
        <w:t>d</w:t>
      </w:r>
      <w:r w:rsidR="00082C12">
        <w:t xml:space="preserve"> </w:t>
      </w:r>
      <w:r w:rsidR="007F6C74">
        <w:t xml:space="preserve">and </w:t>
      </w:r>
      <w:r w:rsidR="00082C12">
        <w:t xml:space="preserve">maybe </w:t>
      </w:r>
      <w:r w:rsidR="00A646C1">
        <w:t xml:space="preserve">have </w:t>
      </w:r>
      <w:r w:rsidR="00082C12">
        <w:t xml:space="preserve">heading for the place holder.  Let </w:t>
      </w:r>
      <w:r w:rsidR="00A646C1">
        <w:t>T</w:t>
      </w:r>
      <w:r w:rsidR="00082C12">
        <w:t>SPC see it and give feedback.</w:t>
      </w:r>
    </w:p>
    <w:p w:rsidR="00082C12" w:rsidRDefault="00082C12" w:rsidP="00F00957">
      <w:pPr>
        <w:pStyle w:val="NoSpacing"/>
      </w:pPr>
    </w:p>
    <w:p w:rsidR="001A2D55" w:rsidRDefault="00082C12" w:rsidP="00F00957">
      <w:pPr>
        <w:pStyle w:val="NoSpacing"/>
      </w:pPr>
      <w:r>
        <w:t>Tamara said that this sound</w:t>
      </w:r>
      <w:r w:rsidR="004B5367">
        <w:t>ed</w:t>
      </w:r>
      <w:r>
        <w:t xml:space="preserve"> good</w:t>
      </w:r>
      <w:r w:rsidR="004B5367">
        <w:t>.</w:t>
      </w:r>
      <w:r>
        <w:t xml:space="preserve"> </w:t>
      </w:r>
      <w:proofErr w:type="gramStart"/>
      <w:r w:rsidR="004B5367">
        <w:t>A</w:t>
      </w:r>
      <w:r>
        <w:t xml:space="preserve">lso </w:t>
      </w:r>
      <w:r w:rsidR="004B5367">
        <w:t xml:space="preserve">said </w:t>
      </w:r>
      <w:r>
        <w:t>some of the red text</w:t>
      </w:r>
      <w:r w:rsidR="00A646C1">
        <w:t xml:space="preserve"> still</w:t>
      </w:r>
      <w:r>
        <w:t xml:space="preserve"> in draft form maybe finalized</w:t>
      </w:r>
      <w:r w:rsidR="004B5367">
        <w:t xml:space="preserve"> and changed from red.</w:t>
      </w:r>
      <w:proofErr w:type="gramEnd"/>
      <w:r w:rsidR="007A1CA1">
        <w:t xml:space="preserve"> </w:t>
      </w:r>
      <w:r>
        <w:t xml:space="preserve"> </w:t>
      </w:r>
      <w:r w:rsidR="00080C81">
        <w:t>A</w:t>
      </w:r>
      <w:r>
        <w:t xml:space="preserve"> lot of the separate procedures people have written up like Record locking</w:t>
      </w:r>
      <w:r w:rsidR="000839FA">
        <w:t>,</w:t>
      </w:r>
      <w:r>
        <w:t xml:space="preserve"> Romanization </w:t>
      </w:r>
      <w:r w:rsidR="00321E79">
        <w:t xml:space="preserve">and </w:t>
      </w:r>
      <w:r w:rsidR="00F45D20">
        <w:t>T</w:t>
      </w:r>
      <w:r w:rsidR="00321E79">
        <w:t xml:space="preserve">ransliteration </w:t>
      </w:r>
      <w:r w:rsidR="00A646C1">
        <w:t>need to be</w:t>
      </w:r>
      <w:r w:rsidR="007F6C74">
        <w:t xml:space="preserve"> </w:t>
      </w:r>
      <w:r w:rsidR="00321E79">
        <w:t>approved and into document</w:t>
      </w:r>
      <w:r w:rsidR="00A646C1">
        <w:t xml:space="preserve"> and </w:t>
      </w:r>
      <w:r w:rsidR="00321E79">
        <w:t>get complete</w:t>
      </w:r>
      <w:r w:rsidR="00A646C1">
        <w:t>d</w:t>
      </w:r>
      <w:r w:rsidR="00321E79">
        <w:t xml:space="preserve"> as can</w:t>
      </w:r>
      <w:r w:rsidR="00A646C1">
        <w:t xml:space="preserve"> to</w:t>
      </w:r>
      <w:r w:rsidR="00321E79">
        <w:t xml:space="preserve"> give to </w:t>
      </w:r>
      <w:r w:rsidR="007F6C74">
        <w:t>T</w:t>
      </w:r>
      <w:r w:rsidR="00321E79">
        <w:t>SPC.</w:t>
      </w:r>
    </w:p>
    <w:p w:rsidR="00321E79" w:rsidRDefault="00321E79" w:rsidP="00F00957">
      <w:pPr>
        <w:pStyle w:val="NoSpacing"/>
      </w:pPr>
    </w:p>
    <w:p w:rsidR="00321E79" w:rsidRDefault="00321E79" w:rsidP="00F00957">
      <w:pPr>
        <w:pStyle w:val="NoSpacing"/>
      </w:pPr>
      <w:r>
        <w:t>Annie said the opening sec</w:t>
      </w:r>
      <w:r w:rsidR="00991D6C">
        <w:t>tion general rules</w:t>
      </w:r>
      <w:r w:rsidR="007F6C74">
        <w:t xml:space="preserve"> can have</w:t>
      </w:r>
      <w:r w:rsidR="00991D6C">
        <w:t xml:space="preserve"> section that</w:t>
      </w:r>
      <w:r>
        <w:t xml:space="preserve"> have phrasing says SUL</w:t>
      </w:r>
      <w:r w:rsidR="00FA1BD5">
        <w:t>s</w:t>
      </w:r>
      <w:r>
        <w:t xml:space="preserve"> to follow guidelines as much as possible given</w:t>
      </w:r>
      <w:r w:rsidR="000839FA">
        <w:t xml:space="preserve"> </w:t>
      </w:r>
      <w:r w:rsidR="007F6C74">
        <w:t xml:space="preserve">the </w:t>
      </w:r>
      <w:r w:rsidR="000839FA">
        <w:t>limitations of their individual resources and</w:t>
      </w:r>
      <w:r>
        <w:t xml:space="preserve"> staffing at </w:t>
      </w:r>
      <w:r w:rsidR="00080C81">
        <w:t xml:space="preserve">the </w:t>
      </w:r>
      <w:r>
        <w:t xml:space="preserve">very beginning </w:t>
      </w:r>
      <w:r w:rsidR="007F6C74">
        <w:t>.  Also a</w:t>
      </w:r>
      <w:r w:rsidR="00080C81">
        <w:t>c</w:t>
      </w:r>
      <w:r>
        <w:t>know</w:t>
      </w:r>
      <w:r w:rsidR="00080C81">
        <w:t>le</w:t>
      </w:r>
      <w:r>
        <w:t>dge that all libraries are not able to follow</w:t>
      </w:r>
      <w:r w:rsidR="009E1F2B">
        <w:t xml:space="preserve"> the</w:t>
      </w:r>
      <w:r>
        <w:t xml:space="preserve"> guidelines to the “t”.</w:t>
      </w:r>
    </w:p>
    <w:p w:rsidR="00321E79" w:rsidRDefault="00321E79" w:rsidP="00F00957">
      <w:pPr>
        <w:pStyle w:val="NoSpacing"/>
      </w:pPr>
    </w:p>
    <w:p w:rsidR="00321E79" w:rsidRDefault="00080C81" w:rsidP="00F00957">
      <w:pPr>
        <w:pStyle w:val="NoSpacing"/>
      </w:pPr>
      <w:r>
        <w:t>Tamara p</w:t>
      </w:r>
      <w:r w:rsidR="00321E79">
        <w:t xml:space="preserve">ulls up </w:t>
      </w:r>
      <w:r>
        <w:t xml:space="preserve">the </w:t>
      </w:r>
      <w:r w:rsidR="00321E79">
        <w:t>document to the most recent draft</w:t>
      </w:r>
      <w:r w:rsidR="00991D6C">
        <w:t xml:space="preserve"> </w:t>
      </w:r>
      <w:r>
        <w:t>to 2.0 General Rules and ask</w:t>
      </w:r>
      <w:r w:rsidR="00F45D20">
        <w:t>ed whet</w:t>
      </w:r>
      <w:r w:rsidR="00A646C1">
        <w:t>h</w:t>
      </w:r>
      <w:r w:rsidR="00F45D20">
        <w:t>er</w:t>
      </w:r>
      <w:r>
        <w:t xml:space="preserve"> to add to </w:t>
      </w:r>
      <w:r w:rsidR="00A646C1">
        <w:t xml:space="preserve">the </w:t>
      </w:r>
      <w:r>
        <w:t xml:space="preserve">introduction </w:t>
      </w:r>
      <w:r w:rsidR="009E1F2B">
        <w:t xml:space="preserve">or </w:t>
      </w:r>
      <w:r>
        <w:t xml:space="preserve">before </w:t>
      </w:r>
      <w:r w:rsidR="009E1F2B">
        <w:t xml:space="preserve">the </w:t>
      </w:r>
      <w:r>
        <w:t>table of contents.</w:t>
      </w:r>
    </w:p>
    <w:p w:rsidR="00321E79" w:rsidRDefault="00321E79" w:rsidP="00F00957">
      <w:pPr>
        <w:pStyle w:val="NoSpacing"/>
      </w:pPr>
    </w:p>
    <w:p w:rsidR="00080C81" w:rsidRDefault="00080C81" w:rsidP="00F00957">
      <w:pPr>
        <w:pStyle w:val="NoSpacing"/>
      </w:pPr>
      <w:r>
        <w:t>Annie said either to introduction or general rules</w:t>
      </w:r>
      <w:r w:rsidR="000839FA">
        <w:t xml:space="preserve"> but</w:t>
      </w:r>
      <w:r>
        <w:t xml:space="preserve"> more so general rules.  Talked about shared responsibilities for maintenance and adher</w:t>
      </w:r>
      <w:r w:rsidR="00FA7B05">
        <w:t>ing</w:t>
      </w:r>
      <w:r>
        <w:t xml:space="preserve"> to national standard</w:t>
      </w:r>
      <w:r w:rsidR="009E1F2B">
        <w:t>s</w:t>
      </w:r>
      <w:r>
        <w:t>.</w:t>
      </w:r>
      <w:r w:rsidR="009E1F2B">
        <w:t xml:space="preserve">  It might be appropriate to place maybe before the shared responsibilities.</w:t>
      </w:r>
      <w:r w:rsidR="00B53194">
        <w:t xml:space="preserve">  Would enter her suggestion</w:t>
      </w:r>
    </w:p>
    <w:p w:rsidR="00B53194" w:rsidRDefault="00B53194" w:rsidP="00F00957">
      <w:pPr>
        <w:pStyle w:val="NoSpacing"/>
      </w:pPr>
      <w:r>
        <w:t xml:space="preserve">In </w:t>
      </w:r>
      <w:r w:rsidR="00FA1BD5">
        <w:t>text</w:t>
      </w:r>
      <w:r w:rsidR="00C77D02">
        <w:t xml:space="preserve"> </w:t>
      </w:r>
      <w:r>
        <w:t>box to discuss later.</w:t>
      </w:r>
    </w:p>
    <w:p w:rsidR="00A37386" w:rsidRDefault="00080C81" w:rsidP="00F00957">
      <w:pPr>
        <w:pStyle w:val="NoSpacing"/>
      </w:pPr>
      <w:r>
        <w:t xml:space="preserve"> </w:t>
      </w:r>
    </w:p>
    <w:p w:rsidR="000839FA" w:rsidRDefault="003B41A3" w:rsidP="00F00957">
      <w:pPr>
        <w:pStyle w:val="NoSpacing"/>
      </w:pPr>
      <w:r>
        <w:t>Tamara said</w:t>
      </w:r>
      <w:r w:rsidR="009E1F2B">
        <w:t xml:space="preserve"> </w:t>
      </w:r>
      <w:r>
        <w:t>that</w:t>
      </w:r>
      <w:r w:rsidR="004B5367">
        <w:t xml:space="preserve"> we</w:t>
      </w:r>
      <w:r>
        <w:t xml:space="preserve"> </w:t>
      </w:r>
      <w:r w:rsidR="00A646C1">
        <w:t>m</w:t>
      </w:r>
      <w:r>
        <w:t>ight</w:t>
      </w:r>
      <w:r w:rsidR="00A646C1">
        <w:t xml:space="preserve"> not </w:t>
      </w:r>
      <w:r>
        <w:t>be able to get to all</w:t>
      </w:r>
      <w:r w:rsidR="00FA1BD5">
        <w:t xml:space="preserve"> she put in</w:t>
      </w:r>
      <w:r>
        <w:t xml:space="preserve"> the agenda</w:t>
      </w:r>
      <w:r w:rsidR="009E1F2B">
        <w:t xml:space="preserve"> </w:t>
      </w:r>
      <w:r>
        <w:t xml:space="preserve">but </w:t>
      </w:r>
      <w:r w:rsidR="00FA1BD5">
        <w:t xml:space="preserve">discussions have come up concerning </w:t>
      </w:r>
      <w:r>
        <w:t>the</w:t>
      </w:r>
      <w:r w:rsidR="009E1F2B">
        <w:t xml:space="preserve"> </w:t>
      </w:r>
      <w:r w:rsidR="00733CB3">
        <w:t>vendor record</w:t>
      </w:r>
      <w:r w:rsidR="00FA1BD5">
        <w:t xml:space="preserve"> loads</w:t>
      </w:r>
      <w:r w:rsidR="00733CB3">
        <w:t xml:space="preserve"> </w:t>
      </w:r>
      <w:r>
        <w:t xml:space="preserve">and DPI </w:t>
      </w:r>
      <w:r w:rsidR="00FA1BD5">
        <w:t>things</w:t>
      </w:r>
      <w:r w:rsidR="009E1F2B">
        <w:t xml:space="preserve"> and as mentioned a</w:t>
      </w:r>
      <w:r w:rsidR="006817A3">
        <w:t xml:space="preserve"> </w:t>
      </w:r>
      <w:r w:rsidR="009E1F2B">
        <w:t xml:space="preserve">while ago, </w:t>
      </w:r>
      <w:r w:rsidR="00FA7B05">
        <w:t>the T</w:t>
      </w:r>
      <w:r>
        <w:t>TR</w:t>
      </w:r>
      <w:r w:rsidR="00FA7B05">
        <w:t xml:space="preserve"> guidelines</w:t>
      </w:r>
      <w:r w:rsidR="00A646C1">
        <w:t xml:space="preserve"> </w:t>
      </w:r>
      <w:r w:rsidR="00FA7B05">
        <w:t>need to be revised. But first</w:t>
      </w:r>
      <w:r>
        <w:t xml:space="preserve"> </w:t>
      </w:r>
      <w:r w:rsidR="00FA7B05">
        <w:t>go ahead</w:t>
      </w:r>
      <w:r w:rsidR="000839FA">
        <w:t xml:space="preserve"> and go</w:t>
      </w:r>
      <w:r w:rsidR="00FA7B05">
        <w:t xml:space="preserve"> through the Romanization, Transliteration, and Record Locking procedures.</w:t>
      </w:r>
    </w:p>
    <w:p w:rsidR="003B41A3" w:rsidRDefault="003B41A3" w:rsidP="00F00957">
      <w:pPr>
        <w:pStyle w:val="NoSpacing"/>
      </w:pPr>
    </w:p>
    <w:p w:rsidR="003B41A3" w:rsidRDefault="003B41A3" w:rsidP="00F00957">
      <w:pPr>
        <w:pStyle w:val="NoSpacing"/>
      </w:pPr>
      <w:r>
        <w:t>Sue commented that this is not the latest revision.</w:t>
      </w:r>
    </w:p>
    <w:p w:rsidR="003B41A3" w:rsidRDefault="003B41A3" w:rsidP="00F00957">
      <w:pPr>
        <w:pStyle w:val="NoSpacing"/>
      </w:pPr>
    </w:p>
    <w:p w:rsidR="003B41A3" w:rsidRDefault="003B41A3" w:rsidP="00F00957">
      <w:pPr>
        <w:pStyle w:val="NoSpacing"/>
      </w:pPr>
      <w:r>
        <w:t>Annie said that it was sent out to the entire list and asked for people</w:t>
      </w:r>
      <w:r w:rsidR="004B5367">
        <w:t>’s</w:t>
      </w:r>
      <w:r>
        <w:t xml:space="preserve"> thoughts.</w:t>
      </w:r>
    </w:p>
    <w:p w:rsidR="003B41A3" w:rsidRDefault="003B41A3" w:rsidP="00F00957">
      <w:pPr>
        <w:pStyle w:val="NoSpacing"/>
      </w:pPr>
    </w:p>
    <w:p w:rsidR="00733CB3" w:rsidRDefault="003B41A3" w:rsidP="00F00957">
      <w:pPr>
        <w:pStyle w:val="NoSpacing"/>
      </w:pPr>
      <w:r>
        <w:t>Tamara asked for final thoughts and the group approval.</w:t>
      </w:r>
    </w:p>
    <w:p w:rsidR="000839FA" w:rsidRDefault="000839FA" w:rsidP="00F00957">
      <w:pPr>
        <w:pStyle w:val="NoSpacing"/>
      </w:pPr>
    </w:p>
    <w:p w:rsidR="00117BD1" w:rsidRDefault="00B53194" w:rsidP="00F00957">
      <w:pPr>
        <w:pStyle w:val="NoSpacing"/>
      </w:pPr>
      <w:bookmarkStart w:id="0" w:name="_GoBack"/>
      <w:bookmarkEnd w:id="0"/>
      <w:proofErr w:type="spellStart"/>
      <w:r>
        <w:t>Junli</w:t>
      </w:r>
      <w:proofErr w:type="spellEnd"/>
      <w:r>
        <w:t xml:space="preserve"> said that the 300 field is not Romanized and m</w:t>
      </w:r>
      <w:r w:rsidR="00117BD1">
        <w:t>ay need to take out because it may cause confusion.</w:t>
      </w:r>
    </w:p>
    <w:p w:rsidR="00117BD1" w:rsidRDefault="00B53194" w:rsidP="00F00957">
      <w:pPr>
        <w:pStyle w:val="NoSpacing"/>
      </w:pPr>
      <w:r>
        <w:lastRenderedPageBreak/>
        <w:t xml:space="preserve"> </w:t>
      </w:r>
    </w:p>
    <w:p w:rsidR="00B53194" w:rsidRDefault="00117BD1" w:rsidP="00F00957">
      <w:pPr>
        <w:pStyle w:val="NoSpacing"/>
      </w:pPr>
      <w:r>
        <w:t xml:space="preserve">3.5.1.1 Record Locking sent out </w:t>
      </w:r>
      <w:r w:rsidR="00B53194">
        <w:t xml:space="preserve">over </w:t>
      </w:r>
      <w:r w:rsidR="00DC15CE">
        <w:t>l</w:t>
      </w:r>
      <w:r>
        <w:t>is</w:t>
      </w:r>
      <w:r w:rsidR="00464A95">
        <w:t>t</w:t>
      </w:r>
      <w:r w:rsidR="00DC15CE">
        <w:t>s</w:t>
      </w:r>
      <w:r>
        <w:t xml:space="preserve">erv (experiencing to see what happens when </w:t>
      </w:r>
      <w:proofErr w:type="gramStart"/>
      <w:r>
        <w:t xml:space="preserve">overlay </w:t>
      </w:r>
      <w:r w:rsidR="00B53194">
        <w:t xml:space="preserve"> from</w:t>
      </w:r>
      <w:proofErr w:type="gramEnd"/>
      <w:r w:rsidR="00B53194">
        <w:t xml:space="preserve"> </w:t>
      </w:r>
      <w:proofErr w:type="spellStart"/>
      <w:r w:rsidR="00B53194">
        <w:t>Connexion</w:t>
      </w:r>
      <w:proofErr w:type="spellEnd"/>
      <w:r w:rsidR="00B53194">
        <w:t xml:space="preserve"> regards to </w:t>
      </w:r>
      <w:r>
        <w:t>subfield 5.</w:t>
      </w:r>
      <w:r w:rsidR="00B53194">
        <w:t xml:space="preserve">  Daniel said it is capped and protected now.  If someone tries to open record, it will give an error message.</w:t>
      </w:r>
      <w:r>
        <w:t xml:space="preserve">  Will leave in for now but will test to solve issue</w:t>
      </w:r>
      <w:r w:rsidR="00FA1BD5">
        <w:t>s</w:t>
      </w:r>
      <w:r>
        <w:t xml:space="preserve"> and verify.</w:t>
      </w:r>
    </w:p>
    <w:p w:rsidR="00056024" w:rsidRDefault="00056024" w:rsidP="00F00957">
      <w:pPr>
        <w:pStyle w:val="NoSpacing"/>
      </w:pPr>
    </w:p>
    <w:p w:rsidR="009C50E0" w:rsidRDefault="00B53194" w:rsidP="00F00957">
      <w:pPr>
        <w:pStyle w:val="NoSpacing"/>
      </w:pPr>
      <w:r>
        <w:t xml:space="preserve">Considering Annie’s </w:t>
      </w:r>
      <w:r w:rsidR="00FA1BD5">
        <w:t>text</w:t>
      </w:r>
      <w:r>
        <w:t xml:space="preserve"> box suggestion which stated t</w:t>
      </w:r>
      <w:r w:rsidR="00056024">
        <w:t>o m</w:t>
      </w:r>
      <w:r w:rsidR="009C50E0">
        <w:t>ake ev</w:t>
      </w:r>
      <w:r w:rsidR="00056024">
        <w:t>ery effort to follow guidelines and have some sort of heading.</w:t>
      </w:r>
    </w:p>
    <w:p w:rsidR="00056024" w:rsidRDefault="00056024" w:rsidP="00F00957">
      <w:pPr>
        <w:pStyle w:val="NoSpacing"/>
      </w:pPr>
    </w:p>
    <w:p w:rsidR="00056024" w:rsidRDefault="00056024" w:rsidP="00F00957">
      <w:pPr>
        <w:pStyle w:val="NoSpacing"/>
      </w:pPr>
      <w:r>
        <w:t>Susan suggested application of guidelines.</w:t>
      </w:r>
    </w:p>
    <w:p w:rsidR="00056024" w:rsidRDefault="00056024" w:rsidP="00F00957">
      <w:pPr>
        <w:pStyle w:val="NoSpacing"/>
      </w:pPr>
    </w:p>
    <w:p w:rsidR="00056024" w:rsidRDefault="00056024" w:rsidP="00F00957">
      <w:pPr>
        <w:pStyle w:val="NoSpacing"/>
      </w:pPr>
      <w:r>
        <w:t>This was approved.</w:t>
      </w:r>
    </w:p>
    <w:p w:rsidR="00056024" w:rsidRDefault="00056024" w:rsidP="00F00957">
      <w:pPr>
        <w:pStyle w:val="NoSpacing"/>
      </w:pPr>
    </w:p>
    <w:p w:rsidR="009C50E0" w:rsidRDefault="009C50E0" w:rsidP="00F00957">
      <w:pPr>
        <w:pStyle w:val="NoSpacing"/>
      </w:pPr>
      <w:r>
        <w:t>3.2.3.4 Genre/Form Headings</w:t>
      </w:r>
    </w:p>
    <w:p w:rsidR="009C50E0" w:rsidRDefault="009C50E0" w:rsidP="00F00957">
      <w:pPr>
        <w:pStyle w:val="NoSpacing"/>
      </w:pPr>
      <w:r>
        <w:t>3.2.3.5 Classification and call Numbers (NAL Searching)</w:t>
      </w:r>
    </w:p>
    <w:p w:rsidR="009C50E0" w:rsidRDefault="009C50E0" w:rsidP="00F00957">
      <w:pPr>
        <w:pStyle w:val="NoSpacing"/>
      </w:pPr>
      <w:r>
        <w:t xml:space="preserve">Revisit 3.3.1.2 </w:t>
      </w:r>
      <w:proofErr w:type="gramStart"/>
      <w:r>
        <w:t>Editing</w:t>
      </w:r>
      <w:proofErr w:type="gramEnd"/>
      <w:r>
        <w:t xml:space="preserve"> local notes with $5</w:t>
      </w:r>
    </w:p>
    <w:p w:rsidR="009C50E0" w:rsidRDefault="009C50E0" w:rsidP="00F00957">
      <w:pPr>
        <w:pStyle w:val="NoSpacing"/>
      </w:pPr>
      <w:r>
        <w:t>3.4.2.1 Terms to prevent display of e-resource icons and 3.4.2.2 Best practice to prevent display of e-resource icons. (The two need to be flipped/leave as is to rethink later)</w:t>
      </w:r>
    </w:p>
    <w:p w:rsidR="00056024" w:rsidRDefault="00056024" w:rsidP="00F00957">
      <w:pPr>
        <w:pStyle w:val="NoSpacing"/>
      </w:pPr>
    </w:p>
    <w:p w:rsidR="009C50E0" w:rsidRDefault="009C50E0" w:rsidP="00F00957">
      <w:pPr>
        <w:pStyle w:val="NoSpacing"/>
      </w:pPr>
      <w:proofErr w:type="gramStart"/>
      <w:r>
        <w:t>Agreed that the new Website should be FLVC instead of FCLA as of July 1</w:t>
      </w:r>
      <w:r w:rsidRPr="009C50E0">
        <w:rPr>
          <w:vertAlign w:val="superscript"/>
        </w:rPr>
        <w:t>st</w:t>
      </w:r>
      <w:r>
        <w:t>.</w:t>
      </w:r>
      <w:proofErr w:type="gramEnd"/>
    </w:p>
    <w:p w:rsidR="00056024" w:rsidRDefault="00056024" w:rsidP="00F00957">
      <w:pPr>
        <w:pStyle w:val="NoSpacing"/>
      </w:pPr>
    </w:p>
    <w:p w:rsidR="009C50E0" w:rsidRDefault="009C50E0" w:rsidP="00F00957">
      <w:pPr>
        <w:pStyle w:val="NoSpacing"/>
      </w:pPr>
      <w:proofErr w:type="gramStart"/>
      <w:r>
        <w:t xml:space="preserve">Agreed to continue </w:t>
      </w:r>
      <w:r w:rsidR="00F45D20">
        <w:t xml:space="preserve">this </w:t>
      </w:r>
      <w:r>
        <w:t>meeting</w:t>
      </w:r>
      <w:r w:rsidR="00F45D20">
        <w:t>,</w:t>
      </w:r>
      <w:r>
        <w:t xml:space="preserve"> instead of </w:t>
      </w:r>
      <w:r w:rsidR="008A316D">
        <w:t xml:space="preserve">setting up </w:t>
      </w:r>
      <w:r w:rsidR="00F45D20">
        <w:t>a s</w:t>
      </w:r>
      <w:r>
        <w:t>econd meeting</w:t>
      </w:r>
      <w:r w:rsidR="008A316D">
        <w:t xml:space="preserve"> so that can go ahead and send document to committee as soon as possible.</w:t>
      </w:r>
      <w:proofErr w:type="gramEnd"/>
    </w:p>
    <w:p w:rsidR="00056024" w:rsidRDefault="00056024" w:rsidP="00F00957">
      <w:pPr>
        <w:pStyle w:val="NoSpacing"/>
      </w:pPr>
    </w:p>
    <w:p w:rsidR="008A316D" w:rsidRDefault="008A316D" w:rsidP="00F00957">
      <w:pPr>
        <w:pStyle w:val="NoSpacing"/>
      </w:pPr>
      <w:r>
        <w:t>3</w:t>
      </w:r>
      <w:r w:rsidR="004B5367">
        <w:t>.</w:t>
      </w:r>
      <w:r>
        <w:t>3.7 Templates</w:t>
      </w:r>
    </w:p>
    <w:p w:rsidR="008A316D" w:rsidRDefault="008A316D" w:rsidP="00F00957">
      <w:pPr>
        <w:pStyle w:val="NoSpacing"/>
      </w:pPr>
      <w:r>
        <w:t xml:space="preserve">3.5.1.3 Proprietary fields in enhanced records.  </w:t>
      </w:r>
      <w:r w:rsidR="00F86260">
        <w:t xml:space="preserve">This is still in discussion and need feedback. </w:t>
      </w:r>
      <w:r>
        <w:t>Make sure there is a guideline.  Leave</w:t>
      </w:r>
      <w:r w:rsidR="00F86260">
        <w:t xml:space="preserve"> it</w:t>
      </w:r>
      <w:r>
        <w:t xml:space="preserve"> in </w:t>
      </w:r>
      <w:r w:rsidR="00DC15CE">
        <w:t>red</w:t>
      </w:r>
      <w:r>
        <w:t>.</w:t>
      </w:r>
    </w:p>
    <w:p w:rsidR="008A316D" w:rsidRDefault="008A316D" w:rsidP="00F00957">
      <w:pPr>
        <w:pStyle w:val="NoSpacing"/>
      </w:pPr>
      <w:r>
        <w:t>3.5.1.4 Record length exceeded</w:t>
      </w:r>
    </w:p>
    <w:p w:rsidR="008A316D" w:rsidRDefault="008A316D" w:rsidP="00F00957">
      <w:pPr>
        <w:pStyle w:val="NoSpacing"/>
      </w:pPr>
      <w:r>
        <w:t>3.4.2.2 Match point for overlay</w:t>
      </w:r>
      <w:r w:rsidR="00F86260">
        <w:t xml:space="preserve"> (Put down as OCLC#. </w:t>
      </w:r>
      <w:proofErr w:type="gramStart"/>
      <w:r w:rsidR="00F86260">
        <w:t>Have been used in merge).</w:t>
      </w:r>
      <w:proofErr w:type="gramEnd"/>
    </w:p>
    <w:p w:rsidR="008A316D" w:rsidRDefault="008A316D" w:rsidP="00F00957">
      <w:pPr>
        <w:pStyle w:val="NoSpacing"/>
      </w:pPr>
      <w:proofErr w:type="gramStart"/>
      <w:r>
        <w:t>3.5.2.3</w:t>
      </w:r>
      <w:r w:rsidR="00681D25">
        <w:t xml:space="preserve">  </w:t>
      </w:r>
      <w:r>
        <w:t>Fields</w:t>
      </w:r>
      <w:proofErr w:type="gramEnd"/>
      <w:r>
        <w:t xml:space="preserve"> to protect an overlay SEE APPENDIX IV, UNDER REVIEW BY DATA LOADING  </w:t>
      </w:r>
    </w:p>
    <w:p w:rsidR="008A316D" w:rsidRDefault="008A316D" w:rsidP="00F00957">
      <w:pPr>
        <w:pStyle w:val="NoSpacing"/>
      </w:pPr>
      <w:r>
        <w:t xml:space="preserve">              </w:t>
      </w:r>
      <w:r w:rsidR="00681D25">
        <w:t xml:space="preserve"> </w:t>
      </w:r>
      <w:r>
        <w:t>GROUP AND FCLA (Under review)</w:t>
      </w:r>
    </w:p>
    <w:p w:rsidR="00F86260" w:rsidRDefault="008A316D" w:rsidP="00F00957">
      <w:pPr>
        <w:pStyle w:val="NoSpacing"/>
      </w:pPr>
      <w:r>
        <w:t xml:space="preserve">3.6.1 </w:t>
      </w:r>
      <w:r w:rsidR="00681D25">
        <w:t xml:space="preserve">     </w:t>
      </w:r>
      <w:proofErr w:type="spellStart"/>
      <w:r>
        <w:t>Deduping</w:t>
      </w:r>
      <w:proofErr w:type="spellEnd"/>
      <w:r>
        <w:t xml:space="preserve"> Records</w:t>
      </w:r>
      <w:r w:rsidR="00681D25">
        <w:t xml:space="preserve">   (Move order and items in h</w:t>
      </w:r>
      <w:r w:rsidR="00F86260">
        <w:t xml:space="preserve">oldings over and delete own records if </w:t>
      </w:r>
    </w:p>
    <w:p w:rsidR="00F86260" w:rsidRDefault="00F86260" w:rsidP="00F00957">
      <w:pPr>
        <w:pStyle w:val="NoSpacing"/>
      </w:pPr>
      <w:r>
        <w:t xml:space="preserve">         </w:t>
      </w:r>
      <w:r w:rsidR="00681D25">
        <w:t xml:space="preserve">   </w:t>
      </w:r>
      <w:r>
        <w:t xml:space="preserve"> </w:t>
      </w:r>
      <w:r w:rsidR="00681D25">
        <w:t xml:space="preserve"> </w:t>
      </w:r>
      <w:r>
        <w:t xml:space="preserve"> </w:t>
      </w:r>
      <w:proofErr w:type="gramStart"/>
      <w:r>
        <w:t>it</w:t>
      </w:r>
      <w:proofErr w:type="gramEnd"/>
      <w:r>
        <w:t xml:space="preserve"> can be deleted.  Leave it for now.</w:t>
      </w:r>
    </w:p>
    <w:p w:rsidR="008A316D" w:rsidRDefault="008A316D" w:rsidP="00F00957">
      <w:pPr>
        <w:pStyle w:val="NoSpacing"/>
      </w:pPr>
      <w:r>
        <w:t xml:space="preserve">4.3 </w:t>
      </w:r>
      <w:r w:rsidR="00681D25">
        <w:t xml:space="preserve">        </w:t>
      </w:r>
      <w:r>
        <w:t>Vendor Record Batch Loading.  This section being updated with information from FCLA</w:t>
      </w:r>
    </w:p>
    <w:p w:rsidR="008A316D" w:rsidRDefault="008A316D" w:rsidP="00F00957">
      <w:pPr>
        <w:pStyle w:val="NoSpacing"/>
      </w:pPr>
      <w:r>
        <w:t xml:space="preserve">       </w:t>
      </w:r>
      <w:r w:rsidR="00681D25">
        <w:t xml:space="preserve">        </w:t>
      </w:r>
      <w:proofErr w:type="gramStart"/>
      <w:r>
        <w:t>and</w:t>
      </w:r>
      <w:proofErr w:type="gramEnd"/>
      <w:r>
        <w:t xml:space="preserve"> Shared Bib Loading Group</w:t>
      </w:r>
      <w:r w:rsidR="00681D25">
        <w:t>. (Turn heading red)</w:t>
      </w:r>
      <w:r>
        <w:t xml:space="preserve">  </w:t>
      </w:r>
    </w:p>
    <w:p w:rsidR="008A316D" w:rsidRDefault="008A316D" w:rsidP="00F00957">
      <w:pPr>
        <w:pStyle w:val="NoSpacing"/>
      </w:pPr>
      <w:r>
        <w:t xml:space="preserve">43.12 </w:t>
      </w:r>
      <w:r w:rsidR="00681D25">
        <w:t xml:space="preserve">    </w:t>
      </w:r>
      <w:r>
        <w:t>Ove</w:t>
      </w:r>
      <w:r w:rsidR="00681D25">
        <w:t xml:space="preserve">rlay of Existing Vendor Record </w:t>
      </w:r>
      <w:r w:rsidR="00F86260">
        <w:t>(Turn heading red.  Will look at it again)</w:t>
      </w:r>
      <w:r>
        <w:t xml:space="preserve">   </w:t>
      </w:r>
    </w:p>
    <w:p w:rsidR="008A316D" w:rsidRDefault="008A316D" w:rsidP="00F00957">
      <w:pPr>
        <w:pStyle w:val="NoSpacing"/>
      </w:pPr>
      <w:r>
        <w:t>43.3</w:t>
      </w:r>
      <w:r w:rsidR="00F86260">
        <w:t xml:space="preserve"> </w:t>
      </w:r>
      <w:r w:rsidR="00681D25">
        <w:t xml:space="preserve">      </w:t>
      </w:r>
      <w:r w:rsidR="00F86260">
        <w:t>Record Batch Loading</w:t>
      </w:r>
    </w:p>
    <w:p w:rsidR="008A316D" w:rsidRDefault="008A316D" w:rsidP="00F00957">
      <w:pPr>
        <w:pStyle w:val="NoSpacing"/>
      </w:pPr>
      <w:r>
        <w:t xml:space="preserve">43.2 </w:t>
      </w:r>
      <w:r w:rsidR="00681D25">
        <w:t xml:space="preserve">     </w:t>
      </w:r>
      <w:r>
        <w:t xml:space="preserve"> Record Loads</w:t>
      </w:r>
    </w:p>
    <w:p w:rsidR="008A316D" w:rsidRDefault="008A316D" w:rsidP="00F00957">
      <w:pPr>
        <w:pStyle w:val="NoSpacing"/>
      </w:pPr>
      <w:r>
        <w:t xml:space="preserve">4.3.3 </w:t>
      </w:r>
      <w:r w:rsidR="00681D25">
        <w:t xml:space="preserve">     </w:t>
      </w:r>
      <w:r>
        <w:t>Acquisitions Record Loads</w:t>
      </w:r>
    </w:p>
    <w:p w:rsidR="00681D25" w:rsidRDefault="008A316D" w:rsidP="00F00957">
      <w:pPr>
        <w:pStyle w:val="NoSpacing"/>
      </w:pPr>
      <w:r>
        <w:t xml:space="preserve">4.4 </w:t>
      </w:r>
      <w:r w:rsidR="00681D25">
        <w:t xml:space="preserve">        </w:t>
      </w:r>
      <w:r>
        <w:t xml:space="preserve">Electronic Theses and </w:t>
      </w:r>
      <w:r w:rsidR="00464A95">
        <w:t>D</w:t>
      </w:r>
      <w:r>
        <w:t>issertation This Section Provided by Disc</w:t>
      </w:r>
      <w:r w:rsidR="00056024">
        <w:t xml:space="preserve"> ETD Workgroup</w:t>
      </w:r>
      <w:r>
        <w:t xml:space="preserve"> </w:t>
      </w:r>
    </w:p>
    <w:p w:rsidR="00464A95" w:rsidRDefault="008A316D" w:rsidP="00F00957">
      <w:pPr>
        <w:pStyle w:val="NoSpacing"/>
      </w:pPr>
      <w:r>
        <w:t xml:space="preserve">  </w:t>
      </w:r>
    </w:p>
    <w:p w:rsidR="00464A95" w:rsidRDefault="00F86260" w:rsidP="00F00957">
      <w:pPr>
        <w:pStyle w:val="NoSpacing"/>
      </w:pPr>
      <w:r>
        <w:t xml:space="preserve">Appendix </w:t>
      </w:r>
      <w:r w:rsidR="00464A95">
        <w:t>V Continuing Resources Decision Chart Needed Cleanup Ms Word Copy</w:t>
      </w:r>
    </w:p>
    <w:p w:rsidR="00056024" w:rsidRDefault="00056024" w:rsidP="00F00957">
      <w:pPr>
        <w:pStyle w:val="NoSpacing"/>
      </w:pPr>
    </w:p>
    <w:p w:rsidR="00013E0B" w:rsidRDefault="00056024" w:rsidP="00F00957">
      <w:pPr>
        <w:pStyle w:val="NoSpacing"/>
      </w:pPr>
      <w:r>
        <w:t xml:space="preserve">Agreed to the 3.6.1 </w:t>
      </w:r>
      <w:proofErr w:type="spellStart"/>
      <w:r>
        <w:t>Deduping</w:t>
      </w:r>
      <w:proofErr w:type="spellEnd"/>
      <w:r>
        <w:t xml:space="preserve"> Records</w:t>
      </w:r>
    </w:p>
    <w:p w:rsidR="00013E0B" w:rsidRDefault="00013E0B" w:rsidP="00F00957">
      <w:pPr>
        <w:pStyle w:val="NoSpacing"/>
      </w:pPr>
    </w:p>
    <w:p w:rsidR="00464A95" w:rsidRDefault="00464A95" w:rsidP="00F00957">
      <w:pPr>
        <w:pStyle w:val="NoSpacing"/>
      </w:pPr>
    </w:p>
    <w:p w:rsidR="00464A95" w:rsidRDefault="00464A95" w:rsidP="00F00957">
      <w:pPr>
        <w:pStyle w:val="NoSpacing"/>
      </w:pPr>
      <w:r>
        <w:t>The meeting came to a close at 3:30 p.m.</w:t>
      </w:r>
    </w:p>
    <w:p w:rsidR="008A316D" w:rsidRDefault="008A316D" w:rsidP="00F00957">
      <w:pPr>
        <w:pStyle w:val="NoSpacing"/>
      </w:pPr>
      <w:r>
        <w:t xml:space="preserve">                                  </w:t>
      </w:r>
    </w:p>
    <w:p w:rsidR="00733CB3" w:rsidRDefault="00733CB3" w:rsidP="00F00957">
      <w:pPr>
        <w:pStyle w:val="NoSpacing"/>
      </w:pPr>
    </w:p>
    <w:p w:rsidR="00733CB3" w:rsidRDefault="00733CB3" w:rsidP="00F00957">
      <w:pPr>
        <w:pStyle w:val="NoSpacing"/>
      </w:pPr>
    </w:p>
    <w:p w:rsidR="009B1017" w:rsidRDefault="009B1017" w:rsidP="00F00957">
      <w:pPr>
        <w:pStyle w:val="NoSpacing"/>
      </w:pPr>
    </w:p>
    <w:p w:rsidR="00235BD7" w:rsidRDefault="00F00957" w:rsidP="00F00957">
      <w:pPr>
        <w:pStyle w:val="NoSpacing"/>
      </w:pPr>
      <w:r>
        <w:t xml:space="preserve">    </w:t>
      </w:r>
    </w:p>
    <w:p w:rsidR="00315894" w:rsidRPr="00315894" w:rsidRDefault="00315894" w:rsidP="00315894">
      <w:pPr>
        <w:pStyle w:val="NoSpacing"/>
      </w:pPr>
      <w:r>
        <w:t xml:space="preserve">                              </w:t>
      </w:r>
      <w:r w:rsidR="00235BD7">
        <w:t xml:space="preserve">                                                             </w:t>
      </w:r>
      <w:r w:rsidR="00F00957">
        <w:t xml:space="preserve"> </w:t>
      </w:r>
    </w:p>
    <w:sectPr w:rsidR="00315894" w:rsidRPr="00315894" w:rsidSect="00013E0B">
      <w:pgSz w:w="12240" w:h="15840" w:code="1"/>
      <w:pgMar w:top="1440" w:right="1872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4"/>
    <w:rsid w:val="00013E0B"/>
    <w:rsid w:val="00056024"/>
    <w:rsid w:val="00061B72"/>
    <w:rsid w:val="00080C81"/>
    <w:rsid w:val="00082C12"/>
    <w:rsid w:val="000839FA"/>
    <w:rsid w:val="00117BD1"/>
    <w:rsid w:val="00174E24"/>
    <w:rsid w:val="001A2D55"/>
    <w:rsid w:val="00235BD7"/>
    <w:rsid w:val="0023709F"/>
    <w:rsid w:val="00252456"/>
    <w:rsid w:val="002B4454"/>
    <w:rsid w:val="00315894"/>
    <w:rsid w:val="00321E79"/>
    <w:rsid w:val="003B41A3"/>
    <w:rsid w:val="003F0CAC"/>
    <w:rsid w:val="00426453"/>
    <w:rsid w:val="004339D0"/>
    <w:rsid w:val="00464A95"/>
    <w:rsid w:val="004B5367"/>
    <w:rsid w:val="006817A3"/>
    <w:rsid w:val="00681D25"/>
    <w:rsid w:val="006C181C"/>
    <w:rsid w:val="006E5DF6"/>
    <w:rsid w:val="00733CB3"/>
    <w:rsid w:val="007A1CA1"/>
    <w:rsid w:val="007B2983"/>
    <w:rsid w:val="007F6C74"/>
    <w:rsid w:val="008A316D"/>
    <w:rsid w:val="00911EBB"/>
    <w:rsid w:val="0096034F"/>
    <w:rsid w:val="00991D6C"/>
    <w:rsid w:val="009A3ABA"/>
    <w:rsid w:val="009B1017"/>
    <w:rsid w:val="009C50E0"/>
    <w:rsid w:val="009E1F2B"/>
    <w:rsid w:val="00A20232"/>
    <w:rsid w:val="00A37386"/>
    <w:rsid w:val="00A63AEC"/>
    <w:rsid w:val="00A646C1"/>
    <w:rsid w:val="00A65B74"/>
    <w:rsid w:val="00A803E5"/>
    <w:rsid w:val="00B53194"/>
    <w:rsid w:val="00B62FC3"/>
    <w:rsid w:val="00BF439E"/>
    <w:rsid w:val="00C77D02"/>
    <w:rsid w:val="00CA424F"/>
    <w:rsid w:val="00CE2547"/>
    <w:rsid w:val="00D06343"/>
    <w:rsid w:val="00D622A4"/>
    <w:rsid w:val="00DB3EC4"/>
    <w:rsid w:val="00DC15CE"/>
    <w:rsid w:val="00DC58FD"/>
    <w:rsid w:val="00E24489"/>
    <w:rsid w:val="00E4126E"/>
    <w:rsid w:val="00F00957"/>
    <w:rsid w:val="00F45D20"/>
    <w:rsid w:val="00F86260"/>
    <w:rsid w:val="00F967A2"/>
    <w:rsid w:val="00FA1BD5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1120</Words>
  <Characters>6386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A&amp;M University, Enterprise Information Tech.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glorias</dc:creator>
  <cp:lastModifiedBy>Falato, Brian</cp:lastModifiedBy>
  <cp:revision>2</cp:revision>
  <cp:lastPrinted>2012-06-25T17:11:00Z</cp:lastPrinted>
  <dcterms:created xsi:type="dcterms:W3CDTF">2012-07-13T18:42:00Z</dcterms:created>
  <dcterms:modified xsi:type="dcterms:W3CDTF">2012-07-13T18:42:00Z</dcterms:modified>
</cp:coreProperties>
</file>